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467BC" w14:textId="2249D5E6" w:rsidR="00AF535F" w:rsidRPr="00893572" w:rsidRDefault="009A2C71" w:rsidP="00AE2A3E">
      <w:pPr>
        <w:rPr>
          <w:rFonts w:ascii="Fairwater Script" w:hAnsi="Fairwater Script"/>
          <w:b/>
          <w:bCs/>
          <w:sz w:val="28"/>
          <w:szCs w:val="28"/>
        </w:rPr>
      </w:pPr>
      <w:r>
        <w:rPr>
          <w:noProof/>
        </w:rPr>
        <w:drawing>
          <wp:inline distT="0" distB="0" distL="0" distR="0" wp14:anchorId="23B244A9" wp14:editId="02177156">
            <wp:extent cx="1285875" cy="406066"/>
            <wp:effectExtent l="0" t="0" r="0" b="0"/>
            <wp:docPr id="2" name="Picture 2" descr="Sage 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ge Lea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94682" cy="408847"/>
                    </a:xfrm>
                    <a:prstGeom prst="rect">
                      <a:avLst/>
                    </a:prstGeom>
                    <a:noFill/>
                    <a:ln>
                      <a:noFill/>
                    </a:ln>
                  </pic:spPr>
                </pic:pic>
              </a:graphicData>
            </a:graphic>
          </wp:inline>
        </w:drawing>
      </w:r>
      <w:r w:rsidR="00AF535F">
        <w:tab/>
      </w:r>
      <w:r w:rsidR="00AF535F" w:rsidRPr="00AE2A3E">
        <w:rPr>
          <w:rFonts w:ascii="Fairwater Script" w:hAnsi="Fairwater Script"/>
          <w:b/>
          <w:bCs/>
          <w:sz w:val="32"/>
          <w:szCs w:val="32"/>
        </w:rPr>
        <w:t>Professional Chef Resume of Sage Rich</w:t>
      </w:r>
    </w:p>
    <w:p w14:paraId="10FC72F0" w14:textId="77777777" w:rsidR="00AF535F" w:rsidRDefault="00AF535F" w:rsidP="00AF535F"/>
    <w:p w14:paraId="3FD21A48" w14:textId="3621E0A2" w:rsidR="00AF535F" w:rsidRDefault="00AF535F" w:rsidP="00AF535F">
      <w:r>
        <w:t>Ph: 778-816-0025                                                                             Email: sage</w:t>
      </w:r>
      <w:r w:rsidR="009A2C71">
        <w:t>rich333</w:t>
      </w:r>
      <w:r>
        <w:t xml:space="preserve">@gmail.com </w:t>
      </w:r>
    </w:p>
    <w:p w14:paraId="7A4725BA" w14:textId="77777777" w:rsidR="00AF535F" w:rsidRDefault="00AF535F" w:rsidP="00AF535F">
      <w:r>
        <w:t xml:space="preserve">ABILITIES: Prepare meals from scratch hot, cold and all baked breads, cakes, sweets. </w:t>
      </w:r>
    </w:p>
    <w:p w14:paraId="167F4E27" w14:textId="26678028" w:rsidR="00AF535F" w:rsidRDefault="00AF535F" w:rsidP="00AF535F">
      <w:r>
        <w:t xml:space="preserve">Manage a food budget with cost control per man per day, menu planning, Sanitation of all kitchen and cafeteria areas, training of new staff. Extensive remote camp work, 250 miles from the North Pole, to Russia and all over Canada. I maintain high standards. Great food creates memories and special moments. </w:t>
      </w:r>
      <w:r w:rsidR="009A2C71">
        <w:t>Skilled in creating vegetarian, sauces, preserving,</w:t>
      </w:r>
      <w:r w:rsidR="000031EE">
        <w:t xml:space="preserve"> jams, fresh</w:t>
      </w:r>
      <w:r w:rsidR="009A2C71">
        <w:t xml:space="preserve"> cheeses</w:t>
      </w:r>
      <w:r w:rsidR="000031EE">
        <w:t xml:space="preserve">, </w:t>
      </w:r>
      <w:r w:rsidR="00425B98">
        <w:t>Baked items from Breads to tortellini.</w:t>
      </w:r>
    </w:p>
    <w:p w14:paraId="2CE5F221" w14:textId="20E8A454" w:rsidR="00AF535F" w:rsidRDefault="00AF535F" w:rsidP="00AF535F">
      <w:r>
        <w:t xml:space="preserve">Work Experience: </w:t>
      </w:r>
    </w:p>
    <w:p w14:paraId="3B591D52" w14:textId="560FA496" w:rsidR="00E51C53" w:rsidRDefault="00E51C53" w:rsidP="00AF535F">
      <w:r>
        <w:t>2024 – Private contract Parks Canada</w:t>
      </w:r>
    </w:p>
    <w:p w14:paraId="2FFC53F7" w14:textId="57681C89" w:rsidR="00E51C53" w:rsidRDefault="00E51C53" w:rsidP="00AF535F">
      <w:r>
        <w:t xml:space="preserve">2024 </w:t>
      </w:r>
      <w:r w:rsidR="005E3A28">
        <w:t>– Private contract Geology-Yukon</w:t>
      </w:r>
    </w:p>
    <w:p w14:paraId="32A74A72" w14:textId="2728CE2D" w:rsidR="002A5300" w:rsidRDefault="005E3A28" w:rsidP="00AF535F">
      <w:r>
        <w:t>2023 – Silver Hilton Fishing Lodge</w:t>
      </w:r>
      <w:r w:rsidR="00B20147">
        <w:t xml:space="preserve"> –</w:t>
      </w:r>
      <w:r w:rsidR="002A5300">
        <w:t xml:space="preserve"> </w:t>
      </w:r>
      <w:proofErr w:type="spellStart"/>
      <w:r w:rsidR="00B20147">
        <w:t>Seaosnal</w:t>
      </w:r>
      <w:proofErr w:type="spellEnd"/>
      <w:r w:rsidR="00B20147">
        <w:t xml:space="preserve"> Fly </w:t>
      </w:r>
      <w:r w:rsidR="00E5013C">
        <w:t>In</w:t>
      </w:r>
    </w:p>
    <w:p w14:paraId="23BC2FED" w14:textId="1ADD4EBB" w:rsidR="005E3A28" w:rsidRDefault="00236D39" w:rsidP="00AF535F">
      <w:r>
        <w:t xml:space="preserve">2023 – Pacific Ridge Geology Project </w:t>
      </w:r>
      <w:r w:rsidR="002A5300">
        <w:t>– Seasonal Fly In</w:t>
      </w:r>
    </w:p>
    <w:p w14:paraId="17F4FB5E" w14:textId="3950AAB0" w:rsidR="00064316" w:rsidRDefault="00064316" w:rsidP="00AF535F">
      <w:r>
        <w:t xml:space="preserve">2022 – </w:t>
      </w:r>
      <w:r w:rsidR="00116EA2">
        <w:t>Stewart Wilderness -</w:t>
      </w:r>
      <w:r w:rsidR="002A5300">
        <w:t>Seasonal fly in</w:t>
      </w:r>
    </w:p>
    <w:p w14:paraId="4B66FF67" w14:textId="1AB1F928" w:rsidR="00064316" w:rsidRDefault="00064316" w:rsidP="00AF535F">
      <w:r>
        <w:t>2021 – Winterfield Gourmet 100 mile Feast- Chef for summer table dinners – Nova Scotia</w:t>
      </w:r>
    </w:p>
    <w:p w14:paraId="38B0443B" w14:textId="6BF658D5" w:rsidR="00064316" w:rsidRDefault="00064316" w:rsidP="00AF535F">
      <w:r>
        <w:t>2021 – Boulder Hut Ski Adventures – Back Country ski hill lodge</w:t>
      </w:r>
    </w:p>
    <w:p w14:paraId="26FEBE6C" w14:textId="461E9ADB" w:rsidR="00064316" w:rsidRDefault="00064316" w:rsidP="00AF535F">
      <w:r>
        <w:t>2020 – Yukon Zinc – Chef for 30 person project</w:t>
      </w:r>
    </w:p>
    <w:p w14:paraId="0C86AC2A" w14:textId="77777777" w:rsidR="00AF535F" w:rsidRDefault="00AF535F" w:rsidP="00AF535F">
      <w:r>
        <w:t xml:space="preserve">2019 – IATSE 891 – Film Catering – Catering for major movie projects </w:t>
      </w:r>
    </w:p>
    <w:p w14:paraId="2587885F" w14:textId="77777777" w:rsidR="00AF535F" w:rsidRDefault="00AF535F" w:rsidP="00AF535F">
      <w:r>
        <w:t>2018 – Brixton Metals – Chef for 40 person project</w:t>
      </w:r>
    </w:p>
    <w:p w14:paraId="5B87786E" w14:textId="77777777" w:rsidR="00AF535F" w:rsidRDefault="00AF535F" w:rsidP="00AF535F">
      <w:r>
        <w:t>2018 – Cameco Inc – Chef</w:t>
      </w:r>
    </w:p>
    <w:p w14:paraId="7723FE95" w14:textId="77777777" w:rsidR="00AF535F" w:rsidRDefault="00AF535F" w:rsidP="00AF535F">
      <w:r>
        <w:t xml:space="preserve">2018 – </w:t>
      </w:r>
      <w:proofErr w:type="spellStart"/>
      <w:r>
        <w:t>Debeers</w:t>
      </w:r>
      <w:proofErr w:type="spellEnd"/>
      <w:r>
        <w:t xml:space="preserve"> Diamonds – Chef and Event Planning</w:t>
      </w:r>
    </w:p>
    <w:p w14:paraId="3AEA862D" w14:textId="77777777" w:rsidR="00AF535F" w:rsidRDefault="00AF535F" w:rsidP="00AF535F">
      <w:r>
        <w:t xml:space="preserve">2017 – Churchill Wild – National Geographic Acclaimed #1Polar Bear Lodge - Chef </w:t>
      </w:r>
    </w:p>
    <w:p w14:paraId="522A437D" w14:textId="77777777" w:rsidR="00AF535F" w:rsidRDefault="00AF535F" w:rsidP="00AF535F">
      <w:r>
        <w:t xml:space="preserve">2017 – </w:t>
      </w:r>
      <w:proofErr w:type="spellStart"/>
      <w:r>
        <w:t>Debeers</w:t>
      </w:r>
      <w:proofErr w:type="spellEnd"/>
      <w:r>
        <w:t xml:space="preserve"> Diamonds – Chef/ Baker </w:t>
      </w:r>
    </w:p>
    <w:p w14:paraId="3A6BF5C4" w14:textId="77777777" w:rsidR="00AF535F" w:rsidRDefault="00AF535F" w:rsidP="00AF535F">
      <w:r>
        <w:t xml:space="preserve">2017 – Archer </w:t>
      </w:r>
      <w:proofErr w:type="spellStart"/>
      <w:r>
        <w:t>Cathero</w:t>
      </w:r>
      <w:proofErr w:type="spellEnd"/>
      <w:r>
        <w:t xml:space="preserve"> – Chef</w:t>
      </w:r>
    </w:p>
    <w:p w14:paraId="5AC0347F" w14:textId="77777777" w:rsidR="00AF535F" w:rsidRDefault="00AF535F" w:rsidP="00AF535F">
      <w:r>
        <w:t xml:space="preserve">2017 – Gold Rush TV Series – Parkers Camp – Chef </w:t>
      </w:r>
    </w:p>
    <w:p w14:paraId="1AAAD33E" w14:textId="77777777" w:rsidR="00AF535F" w:rsidRDefault="00AF535F" w:rsidP="00AF535F">
      <w:r>
        <w:t xml:space="preserve">2016 – Yukon Gold  Television Series - Chef </w:t>
      </w:r>
    </w:p>
    <w:p w14:paraId="2676A29A" w14:textId="77777777" w:rsidR="00AF535F" w:rsidRDefault="00AF535F" w:rsidP="00AF535F">
      <w:r>
        <w:t xml:space="preserve">2015 – Private Chef Vancouver Canada </w:t>
      </w:r>
    </w:p>
    <w:p w14:paraId="3048C6D0" w14:textId="77777777" w:rsidR="00AF535F" w:rsidRDefault="00AF535F" w:rsidP="00AF535F">
      <w:r>
        <w:t xml:space="preserve">2014  - Dawson City </w:t>
      </w:r>
      <w:proofErr w:type="spellStart"/>
      <w:r>
        <w:t>GoldRush</w:t>
      </w:r>
      <w:proofErr w:type="spellEnd"/>
      <w:r>
        <w:t xml:space="preserve"> – Private Chef</w:t>
      </w:r>
    </w:p>
    <w:p w14:paraId="72FFDD5F" w14:textId="77777777" w:rsidR="00AF535F" w:rsidRDefault="00AF535F" w:rsidP="00AF535F">
      <w:r>
        <w:t>2014  - Gold Rush TV Series - Catering</w:t>
      </w:r>
    </w:p>
    <w:p w14:paraId="5CDC6E1C" w14:textId="77777777" w:rsidR="00AF535F" w:rsidRDefault="00AF535F" w:rsidP="00AF535F">
      <w:r>
        <w:t xml:space="preserve">2012   Apex Geoscience – Catering </w:t>
      </w:r>
    </w:p>
    <w:p w14:paraId="0F7917E5" w14:textId="77777777" w:rsidR="00AF535F" w:rsidRDefault="00AF535F" w:rsidP="00AF535F">
      <w:r>
        <w:t xml:space="preserve">2011   </w:t>
      </w:r>
      <w:proofErr w:type="spellStart"/>
      <w:r>
        <w:t>Debeers</w:t>
      </w:r>
      <w:proofErr w:type="spellEnd"/>
      <w:r>
        <w:t xml:space="preserve"> Diamonds - Chef</w:t>
      </w:r>
    </w:p>
    <w:p w14:paraId="33965900" w14:textId="77777777" w:rsidR="00AF535F" w:rsidRDefault="00AF535F" w:rsidP="00AF535F">
      <w:r>
        <w:t xml:space="preserve">2011  Developed Menu for  Ocean Island Inn, Victoria, BC </w:t>
      </w:r>
    </w:p>
    <w:p w14:paraId="29E1204E" w14:textId="77777777" w:rsidR="00AF535F" w:rsidRDefault="00AF535F" w:rsidP="00AF535F">
      <w:r>
        <w:t xml:space="preserve">2010   </w:t>
      </w:r>
      <w:proofErr w:type="spellStart"/>
      <w:r>
        <w:t>Debeers</w:t>
      </w:r>
      <w:proofErr w:type="spellEnd"/>
      <w:r>
        <w:t xml:space="preserve"> Diamonds - Chef</w:t>
      </w:r>
    </w:p>
    <w:p w14:paraId="3CA118DE" w14:textId="77777777" w:rsidR="00AF535F" w:rsidRDefault="00AF535F" w:rsidP="00AF535F">
      <w:r>
        <w:t xml:space="preserve">2010  Whistler - World Olympics Whistler, Athlete Family Lounge – Head Chef – 350 people I was responsible for all buffet meals, menu planning and delivery of all meals. </w:t>
      </w:r>
    </w:p>
    <w:p w14:paraId="0B43CFE6" w14:textId="77777777" w:rsidR="00AF535F" w:rsidRDefault="00AF535F" w:rsidP="00AF535F">
      <w:r>
        <w:t xml:space="preserve">2010 – 2000 - Ministry of Forests BC -  Preparing meals for up to 500. Seasonal – on call. </w:t>
      </w:r>
    </w:p>
    <w:p w14:paraId="438B5676" w14:textId="77777777" w:rsidR="00AF535F" w:rsidRDefault="00AF535F" w:rsidP="00AF535F">
      <w:r>
        <w:t xml:space="preserve">Private Contractor for the following: DeBeers Canada, Ashton Mining, Apex Geoscience, Government of Canada, Ministry of Forestry. Responsible for food orders, menu planning. </w:t>
      </w:r>
    </w:p>
    <w:p w14:paraId="5380D7A4" w14:textId="77777777" w:rsidR="00AF535F" w:rsidRDefault="00AF535F" w:rsidP="00AF535F">
      <w:r>
        <w:t xml:space="preserve">2000 – Tivoli Film Catering, Reel Appetites Catering, Falling Star Catering –budget, creating meals in a short timeline for up to 250 persons per meal. </w:t>
      </w:r>
    </w:p>
    <w:p w14:paraId="10DD8234" w14:textId="77777777" w:rsidR="00AF535F" w:rsidRDefault="00AF535F" w:rsidP="00AF535F">
      <w:r>
        <w:t xml:space="preserve">1998 – 1996 Government of Canada Natural Resource Scientific Center.  6 month seasonal contract for preparing meals for up to 100 scientists and researchers </w:t>
      </w:r>
    </w:p>
    <w:p w14:paraId="1CD8AD48" w14:textId="77777777" w:rsidR="00AF535F" w:rsidRDefault="00AF535F" w:rsidP="00AF535F">
      <w:r>
        <w:t xml:space="preserve">CERTIFICATIONS: </w:t>
      </w:r>
    </w:p>
    <w:p w14:paraId="3F7C52F6" w14:textId="77777777" w:rsidR="00AF535F" w:rsidRPr="00AE2A3E" w:rsidRDefault="00AF535F" w:rsidP="00AF535F">
      <w:pPr>
        <w:rPr>
          <w:b/>
          <w:bCs/>
        </w:rPr>
      </w:pPr>
      <w:r w:rsidRPr="00AE2A3E">
        <w:rPr>
          <w:b/>
          <w:bCs/>
        </w:rPr>
        <w:t xml:space="preserve">DIPLOMA IN HOSPITALITY AND FOOD AND BEVERAGE – TRU UNIVERSITY </w:t>
      </w:r>
    </w:p>
    <w:p w14:paraId="1F877CDD" w14:textId="77777777" w:rsidR="00AF535F" w:rsidRPr="00AE2A3E" w:rsidRDefault="00AF535F" w:rsidP="00AF535F">
      <w:pPr>
        <w:rPr>
          <w:b/>
          <w:bCs/>
        </w:rPr>
      </w:pPr>
      <w:r w:rsidRPr="00AE2A3E">
        <w:rPr>
          <w:b/>
          <w:bCs/>
        </w:rPr>
        <w:t xml:space="preserve">CERTIFICATE IN FRENCH PASTRY MAKING – PARIS, FRANCE </w:t>
      </w:r>
    </w:p>
    <w:p w14:paraId="2BCDE76E" w14:textId="77777777" w:rsidR="00AF535F" w:rsidRPr="00BF38EF" w:rsidRDefault="00AF535F" w:rsidP="00AF535F">
      <w:pPr>
        <w:rPr>
          <w:b/>
          <w:bCs/>
        </w:rPr>
      </w:pPr>
      <w:r w:rsidRPr="00BF38EF">
        <w:rPr>
          <w:b/>
          <w:bCs/>
        </w:rPr>
        <w:t xml:space="preserve">OFA 3 First Aid Attendant - Certified – 14 years- Level 3 Emergency Medic/AED/CPR </w:t>
      </w:r>
    </w:p>
    <w:p w14:paraId="153422D5" w14:textId="0AFDFD9B" w:rsidR="00120EAB" w:rsidRPr="00BF38EF" w:rsidRDefault="00AF535F" w:rsidP="00AF535F">
      <w:pPr>
        <w:rPr>
          <w:b/>
          <w:bCs/>
        </w:rPr>
      </w:pPr>
      <w:r w:rsidRPr="00BF38EF">
        <w:rPr>
          <w:b/>
          <w:bCs/>
        </w:rPr>
        <w:t xml:space="preserve">Food Safe Certified – Current </w:t>
      </w:r>
      <w:r w:rsidR="00BF38EF" w:rsidRPr="00BF38EF">
        <w:rPr>
          <w:b/>
          <w:bCs/>
        </w:rPr>
        <w:t>–</w:t>
      </w:r>
      <w:r w:rsidRPr="00BF38EF">
        <w:rPr>
          <w:b/>
          <w:bCs/>
        </w:rPr>
        <w:t xml:space="preserve"> Certified</w:t>
      </w:r>
    </w:p>
    <w:p w14:paraId="777498AE" w14:textId="2D6D9C4A" w:rsidR="00BF38EF" w:rsidRPr="00BF38EF" w:rsidRDefault="00BF38EF" w:rsidP="00AF535F">
      <w:pPr>
        <w:rPr>
          <w:b/>
          <w:bCs/>
        </w:rPr>
      </w:pPr>
      <w:r w:rsidRPr="00BF38EF">
        <w:rPr>
          <w:b/>
          <w:bCs/>
        </w:rPr>
        <w:t>Safety Officer – CSO/COR/Audit and Inspections</w:t>
      </w:r>
    </w:p>
    <w:p w14:paraId="61119095" w14:textId="77777777" w:rsidR="00BF38EF" w:rsidRDefault="00BF38EF" w:rsidP="00AF535F"/>
    <w:sectPr w:rsidR="00BF3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Fairwater Script">
    <w:panose1 w:val="02000507000000020003"/>
    <w:charset w:val="00"/>
    <w:family w:val="auto"/>
    <w:pitch w:val="variable"/>
    <w:sig w:usb0="A000002F" w:usb1="10000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F"/>
    <w:rsid w:val="000031EE"/>
    <w:rsid w:val="00064316"/>
    <w:rsid w:val="00116EA2"/>
    <w:rsid w:val="00120EAB"/>
    <w:rsid w:val="00236D39"/>
    <w:rsid w:val="002A5300"/>
    <w:rsid w:val="00425B98"/>
    <w:rsid w:val="005E3A28"/>
    <w:rsid w:val="006C4CE1"/>
    <w:rsid w:val="00893572"/>
    <w:rsid w:val="009A2C71"/>
    <w:rsid w:val="00AE2A3E"/>
    <w:rsid w:val="00AF535F"/>
    <w:rsid w:val="00B20147"/>
    <w:rsid w:val="00BF38EF"/>
    <w:rsid w:val="00E5013C"/>
    <w:rsid w:val="00E51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05291"/>
  <w15:docId w15:val="{D9204099-6CD7-47CA-BAB8-89356CB5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Sage Rich</cp:lastModifiedBy>
  <cp:revision>13</cp:revision>
  <dcterms:created xsi:type="dcterms:W3CDTF">2022-10-22T04:56:00Z</dcterms:created>
  <dcterms:modified xsi:type="dcterms:W3CDTF">2025-01-31T14:24:00Z</dcterms:modified>
</cp:coreProperties>
</file>