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F22" w:rsidP="00885F22" w:rsidRDefault="00885F22" w14:paraId="3DC0ABBA" w14:textId="77777777">
      <w:pPr>
        <w:pStyle w:val="NoSpacing"/>
        <w:jc w:val="center"/>
      </w:pPr>
      <w:r w:rsidRPr="311C95FB">
        <w:rPr>
          <w:b/>
          <w:bCs/>
          <w:sz w:val="28"/>
          <w:szCs w:val="28"/>
        </w:rPr>
        <w:t>DIETRICH OWEN CARTER</w:t>
      </w:r>
    </w:p>
    <w:p w:rsidR="00885F22" w:rsidP="00885F22" w:rsidRDefault="00885F22" w14:paraId="2388C2D5" w14:textId="33E503D2">
      <w:pPr>
        <w:pStyle w:val="NoSpacing"/>
        <w:jc w:val="center"/>
      </w:pPr>
      <w:r w:rsidR="2C79693F">
        <w:rPr/>
        <w:t xml:space="preserve">506 Flora </w:t>
      </w:r>
      <w:r w:rsidR="2C79693F">
        <w:rPr/>
        <w:t xml:space="preserve">Ave.  </w:t>
      </w:r>
      <w:r w:rsidR="2C79693F">
        <w:rPr/>
        <w:t>Winnipeg, MB R2W 2S1</w:t>
      </w:r>
    </w:p>
    <w:p w:rsidR="00885F22" w:rsidP="00885F22" w:rsidRDefault="005E7699" w14:paraId="50A72B10" w14:textId="03F0A9DB">
      <w:pPr>
        <w:pStyle w:val="NoSpacing"/>
        <w:jc w:val="center"/>
      </w:pPr>
      <w:r w:rsidR="2C79693F">
        <w:rPr/>
        <w:t>204-808-5137   l</w:t>
      </w:r>
      <w:r w:rsidRPr="2C79693F" w:rsidR="2C79693F">
        <w:rPr>
          <w:b w:val="1"/>
          <w:bCs w:val="1"/>
        </w:rPr>
        <w:t xml:space="preserve">  </w:t>
      </w:r>
      <w:r w:rsidR="2C79693F">
        <w:rPr/>
        <w:t xml:space="preserve"> </w:t>
      </w:r>
      <w:hyperlink r:id="R340c0566fe5a43d7">
        <w:r w:rsidRPr="2C79693F" w:rsidR="2C79693F">
          <w:rPr>
            <w:rStyle w:val="Hyperlink"/>
          </w:rPr>
          <w:t>docanada73@gmail.com</w:t>
        </w:r>
      </w:hyperlink>
    </w:p>
    <w:p w:rsidR="00885F22" w:rsidP="00885F22" w:rsidRDefault="00885F22" w14:paraId="382BDBCE" w14:textId="77777777">
      <w:r>
        <w:t>_____________________________________________________________________________________</w:t>
      </w:r>
    </w:p>
    <w:p w:rsidR="00885F22" w:rsidP="00885F22" w:rsidRDefault="00885F22" w14:paraId="059C4342" w14:textId="52AD35AC">
      <w:pPr>
        <w:rPr>
          <w:sz w:val="24"/>
          <w:szCs w:val="24"/>
        </w:rPr>
      </w:pPr>
      <w:r w:rsidRPr="2C79693F" w:rsidR="2C79693F">
        <w:rPr>
          <w:b w:val="1"/>
          <w:bCs w:val="1"/>
          <w:sz w:val="24"/>
          <w:szCs w:val="24"/>
        </w:rPr>
        <w:t xml:space="preserve">OBJECTIVE: </w:t>
      </w:r>
      <w:r w:rsidRPr="2C79693F" w:rsidR="2C79693F">
        <w:rPr>
          <w:b w:val="0"/>
          <w:bCs w:val="0"/>
          <w:sz w:val="24"/>
          <w:szCs w:val="24"/>
        </w:rPr>
        <w:t>Custome</w:t>
      </w:r>
      <w:r w:rsidRPr="2C79693F" w:rsidR="2C79693F">
        <w:rPr>
          <w:b w:val="1"/>
          <w:bCs w:val="1"/>
          <w:sz w:val="24"/>
          <w:szCs w:val="24"/>
        </w:rPr>
        <w:t>r</w:t>
      </w:r>
      <w:r w:rsidRPr="2C79693F" w:rsidR="2C79693F">
        <w:rPr>
          <w:sz w:val="24"/>
          <w:szCs w:val="24"/>
        </w:rPr>
        <w:t xml:space="preserve"> service </w:t>
      </w:r>
      <w:r w:rsidRPr="2C79693F" w:rsidR="2C79693F">
        <w:rPr>
          <w:sz w:val="24"/>
          <w:szCs w:val="24"/>
        </w:rPr>
        <w:t>driven,</w:t>
      </w:r>
      <w:r w:rsidRPr="2C79693F" w:rsidR="2C79693F">
        <w:rPr>
          <w:sz w:val="24"/>
          <w:szCs w:val="24"/>
        </w:rPr>
        <w:t xml:space="preserve"> and team focused, searching for a position as a cook/line cook/food prep specialist.</w:t>
      </w:r>
    </w:p>
    <w:p w:rsidR="00885F22" w:rsidP="00885F22" w:rsidRDefault="00885F22" w14:paraId="56CCF126" w14:textId="77777777">
      <w:pPr>
        <w:pStyle w:val="NoSpacing"/>
      </w:pPr>
    </w:p>
    <w:p w:rsidR="00885F22" w:rsidP="00885F22" w:rsidRDefault="00885F22" w14:paraId="0F4C2529" w14:textId="77777777">
      <w:pPr>
        <w:pStyle w:val="NoSpacing"/>
      </w:pPr>
      <w:r w:rsidRPr="47B599AF">
        <w:rPr>
          <w:b/>
          <w:bCs/>
          <w:sz w:val="24"/>
          <w:szCs w:val="24"/>
        </w:rPr>
        <w:t>KEY QUALIFICATIONS:</w:t>
      </w:r>
    </w:p>
    <w:p w:rsidR="00885F22" w:rsidP="00885F22" w:rsidRDefault="00885F22" w14:paraId="773A4E03" w14:textId="77777777">
      <w:pPr>
        <w:pStyle w:val="NoSpacing"/>
        <w:rPr>
          <w:b/>
          <w:bCs/>
          <w:sz w:val="24"/>
          <w:szCs w:val="24"/>
        </w:rPr>
      </w:pPr>
    </w:p>
    <w:p w:rsidR="00885F22" w:rsidP="00885F22" w:rsidRDefault="00885F22" w14:paraId="12CFCB2B" w14:textId="77777777">
      <w:pPr>
        <w:pStyle w:val="NoSpacing"/>
      </w:pPr>
      <w:r w:rsidRPr="47B599AF">
        <w:rPr>
          <w:b/>
          <w:bCs/>
          <w:sz w:val="24"/>
          <w:szCs w:val="24"/>
        </w:rPr>
        <w:t xml:space="preserve">PROFESSIONAL EXPERIENCE: </w:t>
      </w:r>
    </w:p>
    <w:p w:rsidR="00885F22" w:rsidP="2F27D351" w:rsidRDefault="00885F22" w14:paraId="6D6B4F06" w14:textId="30F2AF11">
      <w:pPr>
        <w:pStyle w:val="NoSpacing"/>
        <w:numPr>
          <w:ilvl w:val="1"/>
          <w:numId w:val="3"/>
        </w:numPr>
        <w:rPr>
          <w:rFonts w:eastAsia="" w:eastAsiaTheme="minorEastAsia"/>
          <w:sz w:val="24"/>
          <w:szCs w:val="24"/>
        </w:rPr>
      </w:pPr>
      <w:r w:rsidRPr="2F27D351" w:rsidR="2F27D351">
        <w:rPr>
          <w:sz w:val="24"/>
          <w:szCs w:val="24"/>
        </w:rPr>
        <w:t xml:space="preserve">After beginning my restaurant career in food preparation/dish washing I continued to expand my understanding of the industry by becoming a line cook and then a server.  </w:t>
      </w:r>
    </w:p>
    <w:p w:rsidR="00885F22" w:rsidP="2C79693F" w:rsidRDefault="00885F22" w14:paraId="48C39722" w14:textId="6641DFA6">
      <w:pPr>
        <w:pStyle w:val="NoSpacing"/>
        <w:numPr>
          <w:ilvl w:val="1"/>
          <w:numId w:val="3"/>
        </w:numPr>
        <w:rPr>
          <w:rFonts w:eastAsia="" w:eastAsiaTheme="minorEastAsia"/>
          <w:sz w:val="24"/>
          <w:szCs w:val="24"/>
        </w:rPr>
      </w:pPr>
      <w:bookmarkStart w:name="_Int_GvS6vpPj" w:id="1895195185"/>
      <w:r w:rsidRPr="2C79693F" w:rsidR="2C79693F">
        <w:rPr>
          <w:sz w:val="24"/>
          <w:szCs w:val="24"/>
        </w:rPr>
        <w:t>Attentive</w:t>
      </w:r>
      <w:bookmarkEnd w:id="1895195185"/>
      <w:r w:rsidRPr="2C79693F" w:rsidR="2C79693F">
        <w:rPr>
          <w:sz w:val="24"/>
          <w:szCs w:val="24"/>
        </w:rPr>
        <w:t xml:space="preserve"> to the most menial of tasks and willing to </w:t>
      </w:r>
      <w:r w:rsidRPr="2C79693F" w:rsidR="2C79693F">
        <w:rPr>
          <w:sz w:val="24"/>
          <w:szCs w:val="24"/>
        </w:rPr>
        <w:t>assist</w:t>
      </w:r>
      <w:r w:rsidRPr="2C79693F" w:rsidR="2C79693F">
        <w:rPr>
          <w:sz w:val="24"/>
          <w:szCs w:val="24"/>
        </w:rPr>
        <w:t xml:space="preserve"> in any aspect of daily operations to improve the experience of client and co-worker alike.</w:t>
      </w:r>
    </w:p>
    <w:p w:rsidR="00885F22" w:rsidP="00885F22" w:rsidRDefault="00885F22" w14:paraId="1289DA3B" w14:textId="77777777">
      <w:pPr>
        <w:pStyle w:val="NoSpacing"/>
        <w:numPr>
          <w:ilvl w:val="1"/>
          <w:numId w:val="3"/>
        </w:numPr>
        <w:rPr>
          <w:rFonts w:eastAsiaTheme="minorEastAsia"/>
          <w:sz w:val="24"/>
          <w:szCs w:val="24"/>
        </w:rPr>
      </w:pPr>
      <w:r w:rsidRPr="2F27D351" w:rsidR="2F27D351">
        <w:rPr>
          <w:sz w:val="24"/>
          <w:szCs w:val="24"/>
        </w:rPr>
        <w:t>Possess a functional/fluent knowledge of Spanish.</w:t>
      </w:r>
    </w:p>
    <w:p w:rsidR="00885F22" w:rsidP="2C79693F" w:rsidRDefault="00885F22" w14:paraId="4D85CBF8" w14:textId="4355D7CC">
      <w:pPr>
        <w:pStyle w:val="NoSpacing"/>
        <w:ind w:left="0"/>
        <w:rPr>
          <w:sz w:val="24"/>
          <w:szCs w:val="24"/>
        </w:rPr>
      </w:pPr>
    </w:p>
    <w:p w:rsidR="00885F22" w:rsidP="00885F22" w:rsidRDefault="00885F22" w14:paraId="20EECE53" w14:textId="77777777">
      <w:pPr>
        <w:pStyle w:val="NoSpacing"/>
        <w:ind w:left="720"/>
        <w:rPr>
          <w:sz w:val="24"/>
          <w:szCs w:val="24"/>
        </w:rPr>
      </w:pPr>
    </w:p>
    <w:p w:rsidR="00885F22" w:rsidP="00885F22" w:rsidRDefault="00885F22" w14:paraId="046E08D8" w14:textId="77777777">
      <w:pPr>
        <w:pStyle w:val="NoSpacing"/>
        <w:ind w:left="720"/>
      </w:pPr>
    </w:p>
    <w:p w:rsidR="00885F22" w:rsidP="2C79693F" w:rsidRDefault="00885F22" w14:paraId="576E6116" w14:textId="26ED8DB5">
      <w:pPr>
        <w:pStyle w:val="NoSpacing"/>
        <w:rPr>
          <w:b w:val="1"/>
          <w:bCs w:val="1"/>
          <w:sz w:val="24"/>
          <w:szCs w:val="24"/>
        </w:rPr>
      </w:pPr>
      <w:r w:rsidRPr="2C79693F" w:rsidR="2C79693F">
        <w:rPr>
          <w:b w:val="1"/>
          <w:bCs w:val="1"/>
          <w:sz w:val="24"/>
          <w:szCs w:val="24"/>
        </w:rPr>
        <w:t xml:space="preserve"> Professional Singer/Songwriter and Recording Artist (1998-Present)   </w:t>
      </w:r>
    </w:p>
    <w:p w:rsidR="00885F22" w:rsidP="00885F22" w:rsidRDefault="00885F22" w14:paraId="408F7CE8" w14:textId="77777777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 xml:space="preserve"> Member RAW Artists Philadelphia</w:t>
      </w:r>
    </w:p>
    <w:p w:rsidR="00885F22" w:rsidP="00885F22" w:rsidRDefault="00885F22" w14:paraId="5BB7AA0B" w14:textId="77777777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47B599AF">
        <w:rPr>
          <w:sz w:val="24"/>
          <w:szCs w:val="24"/>
        </w:rPr>
        <w:t xml:space="preserve"> Member ASCAP </w:t>
      </w:r>
    </w:p>
    <w:p w:rsidR="00885F22" w:rsidP="00885F22" w:rsidRDefault="00885F22" w14:paraId="30035910" w14:textId="77777777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 xml:space="preserve"> VH-1 Song of The Year Contest runner up</w:t>
      </w:r>
    </w:p>
    <w:p w:rsidR="00885F22" w:rsidP="00885F22" w:rsidRDefault="00885F22" w14:paraId="0B7C9854" w14:textId="5298EAD9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 xml:space="preserve"> Lauded by industry giants, Stu Epps (Producer for Elton John, Eric Clapton), Stephen Epstein (Promoter for Stevie Wonder, Prince), Three Doors Down et. al.</w:t>
      </w:r>
    </w:p>
    <w:p w:rsidR="00885F22" w:rsidP="00885F22" w:rsidRDefault="00885F22" w14:paraId="45EC7601" w14:textId="7A1DB6DE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 xml:space="preserve"> Song “Heard It All </w:t>
      </w:r>
      <w:r w:rsidRPr="2C79693F" w:rsidR="2C79693F">
        <w:rPr>
          <w:sz w:val="24"/>
          <w:szCs w:val="24"/>
        </w:rPr>
        <w:t>Before” placed</w:t>
      </w:r>
      <w:r w:rsidRPr="2C79693F" w:rsidR="2C79693F">
        <w:rPr>
          <w:sz w:val="24"/>
          <w:szCs w:val="24"/>
        </w:rPr>
        <w:t xml:space="preserve"> in number one track position for an East Coast compilation CD (Chill Out:  East Coast)</w:t>
      </w:r>
    </w:p>
    <w:p w:rsidR="00885F22" w:rsidP="00885F22" w:rsidRDefault="00885F22" w14:paraId="1B77D3A4" w14:textId="2926A37E">
      <w:pPr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 xml:space="preserve"> Currently have tracks in over 60 online music stores for worldwide distribution including Pandora                                                                                      </w:t>
      </w:r>
      <w:r w:rsidRPr="2C79693F" w:rsidR="2C79693F">
        <w:rPr>
          <w:b w:val="1"/>
          <w:bCs w:val="1"/>
          <w:sz w:val="24"/>
          <w:szCs w:val="24"/>
        </w:rPr>
        <w:t xml:space="preserve">   </w:t>
      </w:r>
    </w:p>
    <w:p w:rsidR="00885F22" w:rsidP="00885F22" w:rsidRDefault="00885F22" w14:paraId="5EFEF4CC" w14:textId="77777777">
      <w:pPr>
        <w:ind w:left="720"/>
        <w:rPr>
          <w:b/>
          <w:bCs/>
          <w:sz w:val="24"/>
          <w:szCs w:val="24"/>
        </w:rPr>
      </w:pPr>
    </w:p>
    <w:p w:rsidR="00885F22" w:rsidP="00885F22" w:rsidRDefault="00885F22" w14:paraId="7602151E" w14:textId="68FF3B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Chicken Chef, Winkler, MB (2021</w:t>
      </w:r>
      <w:r w:rsidR="004C35D6">
        <w:rPr>
          <w:b/>
          <w:bCs/>
          <w:sz w:val="24"/>
          <w:szCs w:val="24"/>
        </w:rPr>
        <w:t>)</w:t>
      </w:r>
    </w:p>
    <w:p w:rsidRPr="008A360A" w:rsidR="00885F22" w:rsidP="00885F22" w:rsidRDefault="00885F22" w14:paraId="48F10607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A360A">
        <w:rPr>
          <w:sz w:val="24"/>
          <w:szCs w:val="24"/>
        </w:rPr>
        <w:t>Cook/Food Prep</w:t>
      </w:r>
    </w:p>
    <w:p w:rsidRPr="008A360A" w:rsidR="00885F22" w:rsidP="00885F22" w:rsidRDefault="00885F22" w14:paraId="61810432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A360A">
        <w:rPr>
          <w:sz w:val="24"/>
          <w:szCs w:val="24"/>
        </w:rPr>
        <w:t>Responsible for maintaining clean work environment</w:t>
      </w:r>
    </w:p>
    <w:p w:rsidRPr="00BC5C6D" w:rsidR="00885F22" w:rsidP="00885F22" w:rsidRDefault="00885F22" w14:paraId="2D8AE136" w14:textId="77D14D98">
      <w:pPr>
        <w:pStyle w:val="ListParagraph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2C79693F" w:rsidR="2C79693F">
        <w:rPr>
          <w:sz w:val="24"/>
          <w:szCs w:val="24"/>
        </w:rPr>
        <w:t xml:space="preserve">Dating, </w:t>
      </w:r>
      <w:r w:rsidRPr="2C79693F" w:rsidR="2C79693F">
        <w:rPr>
          <w:sz w:val="24"/>
          <w:szCs w:val="24"/>
        </w:rPr>
        <w:t>rotating</w:t>
      </w:r>
      <w:r w:rsidRPr="2C79693F" w:rsidR="2C79693F">
        <w:rPr>
          <w:sz w:val="24"/>
          <w:szCs w:val="24"/>
        </w:rPr>
        <w:t xml:space="preserve"> and refilling stock including paper products</w:t>
      </w:r>
    </w:p>
    <w:p w:rsidRPr="004E718B" w:rsidR="00885F22" w:rsidP="00885F22" w:rsidRDefault="00885F22" w14:paraId="43EE8F70" w14:textId="61451925">
      <w:pPr>
        <w:pStyle w:val="ListParagraph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2C79693F" w:rsidR="2C79693F">
        <w:rPr>
          <w:sz w:val="24"/>
          <w:szCs w:val="24"/>
        </w:rPr>
        <w:t>Assisting</w:t>
      </w:r>
      <w:r w:rsidRPr="2C79693F" w:rsidR="2C79693F">
        <w:rPr>
          <w:sz w:val="24"/>
          <w:szCs w:val="24"/>
        </w:rPr>
        <w:t xml:space="preserve"> servers and dishwashers when not performing assigned duties</w:t>
      </w:r>
    </w:p>
    <w:p w:rsidRPr="00E30578" w:rsidR="00885F22" w:rsidP="00885F22" w:rsidRDefault="00885F22" w14:paraId="320185B8" w14:textId="2DD67B4A">
      <w:pPr>
        <w:pStyle w:val="ListParagraph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2C79693F" w:rsidR="2C79693F">
        <w:rPr>
          <w:sz w:val="24"/>
          <w:szCs w:val="24"/>
        </w:rPr>
        <w:t>Removing trash, sweeping, mopping, and cleaning fryers at closing</w:t>
      </w:r>
    </w:p>
    <w:p w:rsidR="00885F22" w:rsidP="00885F22" w:rsidRDefault="00885F22" w14:paraId="7F73A900" w14:textId="77777777">
      <w:pPr>
        <w:rPr>
          <w:b/>
          <w:bCs/>
          <w:sz w:val="24"/>
          <w:szCs w:val="24"/>
        </w:rPr>
      </w:pPr>
      <w:r w:rsidRPr="2F27D351" w:rsidR="2F27D351">
        <w:rPr>
          <w:b w:val="1"/>
          <w:bCs w:val="1"/>
          <w:sz w:val="24"/>
          <w:szCs w:val="24"/>
        </w:rPr>
        <w:t xml:space="preserve"> </w:t>
      </w:r>
    </w:p>
    <w:p w:rsidR="00885F22" w:rsidP="2F27D351" w:rsidRDefault="00885F22" w14:paraId="436FF923" w14:textId="7AE52656">
      <w:pPr>
        <w:rPr>
          <w:b w:val="1"/>
          <w:bCs w:val="1"/>
          <w:sz w:val="24"/>
          <w:szCs w:val="24"/>
        </w:rPr>
      </w:pPr>
    </w:p>
    <w:p w:rsidR="00885F22" w:rsidP="2F27D351" w:rsidRDefault="00885F22" w14:paraId="00799FF6" w14:textId="23B55AED">
      <w:pPr>
        <w:rPr>
          <w:b w:val="1"/>
          <w:bCs w:val="1"/>
          <w:sz w:val="24"/>
          <w:szCs w:val="24"/>
        </w:rPr>
      </w:pPr>
    </w:p>
    <w:p w:rsidR="00885F22" w:rsidP="2F27D351" w:rsidRDefault="00885F22" w14:paraId="3EBDE0DC" w14:textId="39D88058">
      <w:pPr>
        <w:pStyle w:val="Normal"/>
        <w:rPr>
          <w:b w:val="1"/>
          <w:bCs w:val="1"/>
          <w:sz w:val="24"/>
          <w:szCs w:val="24"/>
        </w:rPr>
      </w:pPr>
    </w:p>
    <w:p w:rsidR="00885F22" w:rsidP="2F27D351" w:rsidRDefault="00885F22" w14:paraId="132757F1" w14:textId="57D510C2">
      <w:pPr>
        <w:pStyle w:val="Normal"/>
        <w:rPr>
          <w:b w:val="1"/>
          <w:bCs w:val="1"/>
          <w:sz w:val="24"/>
          <w:szCs w:val="24"/>
        </w:rPr>
      </w:pPr>
      <w:r w:rsidRPr="2F27D351" w:rsidR="2F27D351">
        <w:rPr>
          <w:b w:val="1"/>
          <w:bCs w:val="1"/>
          <w:sz w:val="24"/>
          <w:szCs w:val="24"/>
        </w:rPr>
        <w:t>Johnny Gibson’s Downtown Market, Tucson, AZ (2016-18)</w:t>
      </w:r>
    </w:p>
    <w:p w:rsidR="00885F22" w:rsidP="00885F22" w:rsidRDefault="00885F22" w14:paraId="6765849A" w14:textId="77777777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 w:rsidRPr="08B4935E">
        <w:rPr>
          <w:sz w:val="24"/>
          <w:szCs w:val="24"/>
        </w:rPr>
        <w:t>Served and described craft and micro-brewed beers</w:t>
      </w:r>
    </w:p>
    <w:p w:rsidR="00885F22" w:rsidP="00885F22" w:rsidRDefault="00885F22" w14:paraId="3C9CEFCC" w14:textId="77777777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 w:rsidRPr="08B4935E">
        <w:rPr>
          <w:sz w:val="24"/>
          <w:szCs w:val="24"/>
        </w:rPr>
        <w:t>Made specialty coffee beverages hot and cold</w:t>
      </w:r>
      <w:r w:rsidRPr="08B4935E">
        <w:rPr>
          <w:b/>
          <w:bCs/>
          <w:sz w:val="24"/>
          <w:szCs w:val="24"/>
        </w:rPr>
        <w:t xml:space="preserve"> </w:t>
      </w:r>
    </w:p>
    <w:p w:rsidR="00885F22" w:rsidP="00885F22" w:rsidRDefault="00885F22" w14:paraId="6BA83581" w14:textId="77777777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 w:rsidRPr="08B4935E">
        <w:rPr>
          <w:sz w:val="24"/>
          <w:szCs w:val="24"/>
        </w:rPr>
        <w:t>Responsible for stocking and re-stocking all relevant product</w:t>
      </w:r>
    </w:p>
    <w:p w:rsidR="00885F22" w:rsidP="00885F22" w:rsidRDefault="00885F22" w14:paraId="2F19923F" w14:textId="7BE09B7E">
      <w:pPr>
        <w:pStyle w:val="NoSpacing"/>
        <w:numPr>
          <w:ilvl w:val="1"/>
          <w:numId w:val="2"/>
        </w:numPr>
        <w:rPr>
          <w:b w:val="1"/>
          <w:bCs w:val="1"/>
          <w:sz w:val="24"/>
          <w:szCs w:val="24"/>
        </w:rPr>
      </w:pPr>
      <w:r w:rsidRPr="2C79693F" w:rsidR="2C79693F">
        <w:rPr>
          <w:sz w:val="24"/>
          <w:szCs w:val="24"/>
        </w:rPr>
        <w:t>Always maintaining a clean working environment</w:t>
      </w:r>
    </w:p>
    <w:p w:rsidR="00885F22" w:rsidP="00885F22" w:rsidRDefault="00885F22" w14:paraId="030C4273" w14:textId="77777777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 w:rsidRPr="47B599AF">
        <w:rPr>
          <w:sz w:val="24"/>
          <w:szCs w:val="24"/>
        </w:rPr>
        <w:t>Responsible for the shift report</w:t>
      </w:r>
    </w:p>
    <w:p w:rsidR="00885F22" w:rsidP="00885F22" w:rsidRDefault="00885F22" w14:paraId="085DD4CD" w14:textId="77777777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 w:rsidRPr="47B599AF">
        <w:rPr>
          <w:sz w:val="24"/>
          <w:szCs w:val="24"/>
        </w:rPr>
        <w:t>Performed as Singer/Songwriter (Bilingual) on “2nd Saturday’s.”</w:t>
      </w:r>
    </w:p>
    <w:p w:rsidR="00885F22" w:rsidP="00885F22" w:rsidRDefault="00885F22" w14:paraId="12B97799" w14:textId="77777777">
      <w:pPr>
        <w:pStyle w:val="NoSpacing"/>
        <w:rPr>
          <w:b/>
          <w:bCs/>
          <w:sz w:val="24"/>
          <w:szCs w:val="24"/>
        </w:rPr>
      </w:pPr>
    </w:p>
    <w:p w:rsidR="00885F22" w:rsidP="00885F22" w:rsidRDefault="00885F22" w14:paraId="702DD8C0" w14:textId="77777777">
      <w:pPr>
        <w:pStyle w:val="NoSpacing"/>
        <w:rPr>
          <w:b/>
          <w:bCs/>
          <w:sz w:val="24"/>
          <w:szCs w:val="24"/>
        </w:rPr>
      </w:pPr>
      <w:r w:rsidRPr="47B599AF">
        <w:rPr>
          <w:b/>
          <w:bCs/>
          <w:sz w:val="24"/>
          <w:szCs w:val="24"/>
        </w:rPr>
        <w:t xml:space="preserve">         </w:t>
      </w:r>
    </w:p>
    <w:p w:rsidR="00885F22" w:rsidP="00885F22" w:rsidRDefault="00885F22" w14:paraId="29E126D7" w14:textId="77777777">
      <w:pPr>
        <w:pStyle w:val="NoSpacing"/>
        <w:rPr>
          <w:b/>
          <w:bCs/>
          <w:sz w:val="24"/>
          <w:szCs w:val="24"/>
        </w:rPr>
      </w:pPr>
    </w:p>
    <w:p w:rsidR="00885F22" w:rsidP="00885F22" w:rsidRDefault="00885F22" w14:paraId="51C3FDDF" w14:textId="132A603C">
      <w:pPr>
        <w:pStyle w:val="NoSpacing"/>
        <w:rPr>
          <w:b w:val="1"/>
          <w:bCs w:val="1"/>
          <w:sz w:val="24"/>
          <w:szCs w:val="24"/>
        </w:rPr>
      </w:pPr>
      <w:r w:rsidRPr="2F27D351" w:rsidR="2F27D351">
        <w:rPr>
          <w:b w:val="1"/>
          <w:bCs w:val="1"/>
          <w:sz w:val="24"/>
          <w:szCs w:val="24"/>
        </w:rPr>
        <w:t xml:space="preserve">The Wave Grill at The Ramada Inn, Venice, Florida (2013-2015)                      </w:t>
      </w:r>
    </w:p>
    <w:p w:rsidR="00885F22" w:rsidP="00885F22" w:rsidRDefault="00885F22" w14:paraId="66EF224F" w14:textId="77777777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>Served dining clientele</w:t>
      </w:r>
    </w:p>
    <w:p w:rsidR="00885F22" w:rsidP="00885F22" w:rsidRDefault="00885F22" w14:paraId="7F0429C8" w14:textId="77777777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 xml:space="preserve">Backed up the bar when necessary                                                                                 </w:t>
      </w:r>
    </w:p>
    <w:p w:rsidR="00885F22" w:rsidP="00885F22" w:rsidRDefault="00885F22" w14:paraId="5DC3CBE0" w14:textId="77777777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>Performed security operations when necessary</w:t>
      </w:r>
    </w:p>
    <w:p w:rsidR="00885F22" w:rsidP="00885F22" w:rsidRDefault="00885F22" w14:paraId="3B7131B5" w14:textId="77777777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>Was available any time the banquet staff had a need</w:t>
      </w:r>
    </w:p>
    <w:p w:rsidR="00885F22" w:rsidP="00885F22" w:rsidRDefault="00885F22" w14:paraId="008CC4B9" w14:textId="77777777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>Performed as a Singer/Songwriter every other Sunday</w:t>
      </w:r>
    </w:p>
    <w:p w:rsidR="00885F22" w:rsidP="00885F22" w:rsidRDefault="00885F22" w14:paraId="3363AA20" w14:textId="77777777">
      <w:pPr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>Trained on Micros POS software</w:t>
      </w:r>
    </w:p>
    <w:p w:rsidR="00885F22" w:rsidP="00885F22" w:rsidRDefault="00885F22" w14:paraId="11825AF5" w14:textId="77777777">
      <w:pPr>
        <w:pStyle w:val="NoSpacing"/>
      </w:pPr>
      <w:r w:rsidRPr="47B599AF">
        <w:rPr>
          <w:sz w:val="24"/>
          <w:szCs w:val="24"/>
        </w:rPr>
        <w:t xml:space="preserve">      </w:t>
      </w:r>
    </w:p>
    <w:p w:rsidR="00885F22" w:rsidP="00885F22" w:rsidRDefault="00885F22" w14:paraId="50E81300" w14:textId="77777777">
      <w:pPr>
        <w:pStyle w:val="NoSpacing"/>
        <w:rPr>
          <w:sz w:val="24"/>
          <w:szCs w:val="24"/>
        </w:rPr>
      </w:pPr>
    </w:p>
    <w:p w:rsidR="00885F22" w:rsidP="00885F22" w:rsidRDefault="00885F22" w14:paraId="6213653D" w14:noSpellErr="1" w14:textId="591B231E">
      <w:pPr>
        <w:pStyle w:val="NoSpacing"/>
        <w:rPr>
          <w:b w:val="1"/>
          <w:bCs w:val="1"/>
          <w:sz w:val="24"/>
          <w:szCs w:val="24"/>
        </w:rPr>
      </w:pPr>
      <w:r w:rsidRPr="2F27D351" w:rsidR="2F27D351">
        <w:rPr>
          <w:b w:val="1"/>
          <w:bCs w:val="1"/>
          <w:sz w:val="24"/>
          <w:szCs w:val="24"/>
        </w:rPr>
        <w:t xml:space="preserve">  Coral Lakes Café, Boynton Beach, Florida (2010-2013)</w:t>
      </w:r>
    </w:p>
    <w:p w:rsidR="00885F22" w:rsidP="00885F22" w:rsidRDefault="00885F22" w14:paraId="1D1FD092" w14:textId="77777777">
      <w:pPr>
        <w:pStyle w:val="NoSpacing"/>
        <w:numPr>
          <w:ilvl w:val="1"/>
          <w:numId w:val="3"/>
        </w:numPr>
        <w:rPr/>
      </w:pPr>
      <w:r w:rsidRPr="2C79693F" w:rsidR="2C79693F">
        <w:rPr>
          <w:b w:val="1"/>
          <w:bCs w:val="1"/>
          <w:sz w:val="24"/>
          <w:szCs w:val="24"/>
        </w:rPr>
        <w:t xml:space="preserve"> </w:t>
      </w:r>
      <w:r w:rsidRPr="2C79693F" w:rsidR="2C79693F">
        <w:rPr>
          <w:sz w:val="24"/>
          <w:szCs w:val="24"/>
        </w:rPr>
        <w:t>Started as a dishwasher and quickly moved to food runner and then server</w:t>
      </w:r>
    </w:p>
    <w:p w:rsidR="00885F22" w:rsidP="00885F22" w:rsidRDefault="00885F22" w14:paraId="68912ABB" w14:textId="77777777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 xml:space="preserve"> Served elderly clientele in a large retirement community clubhouse diner</w:t>
      </w:r>
    </w:p>
    <w:p w:rsidR="00885F22" w:rsidP="00885F22" w:rsidRDefault="00885F22" w14:paraId="242142E5" w14:textId="77777777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 xml:space="preserve"> Banquet service for parties of up to 250 </w:t>
      </w:r>
    </w:p>
    <w:p w:rsidR="00885F22" w:rsidP="00885F22" w:rsidRDefault="00885F22" w14:paraId="2B100171" w14:textId="1024EAAC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 xml:space="preserve"> Assisted retirees who had fallen or just needed an arm to walk them to the       bathroom etc.</w:t>
      </w:r>
    </w:p>
    <w:p w:rsidR="00885F22" w:rsidP="00885F22" w:rsidRDefault="00885F22" w14:paraId="20141303" w14:textId="77777777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 xml:space="preserve"> Side work included setting up banquet tables and rearranging banquet facility      after dinner for events the following day</w:t>
      </w:r>
    </w:p>
    <w:p w:rsidR="00885F22" w:rsidP="00885F22" w:rsidRDefault="00885F22" w14:paraId="3D2A0E17" w14:textId="77777777">
      <w:pPr>
        <w:pStyle w:val="NoSpacing"/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 xml:space="preserve"> Trained on Aloha POS </w:t>
      </w:r>
    </w:p>
    <w:p w:rsidR="00885F22" w:rsidP="00885F22" w:rsidRDefault="00885F22" w14:paraId="116B6472" w14:textId="425CB7A6">
      <w:pPr>
        <w:numPr>
          <w:ilvl w:val="1"/>
          <w:numId w:val="3"/>
        </w:numPr>
        <w:rPr/>
      </w:pPr>
      <w:r w:rsidRPr="2C79693F" w:rsidR="2C79693F">
        <w:rPr>
          <w:sz w:val="24"/>
          <w:szCs w:val="24"/>
        </w:rPr>
        <w:t xml:space="preserve"> </w:t>
      </w:r>
      <w:bookmarkStart w:name="_Int_Z6NOUbuK" w:id="1597536083"/>
      <w:r w:rsidRPr="2C79693F" w:rsidR="2C79693F">
        <w:rPr>
          <w:sz w:val="24"/>
          <w:szCs w:val="24"/>
        </w:rPr>
        <w:t>Was</w:t>
      </w:r>
      <w:bookmarkEnd w:id="1597536083"/>
      <w:r w:rsidRPr="2C79693F" w:rsidR="2C79693F">
        <w:rPr>
          <w:sz w:val="24"/>
          <w:szCs w:val="24"/>
        </w:rPr>
        <w:t xml:space="preserve"> well liked for starting as a dishwasher and working my way up to                         server and doing it all with a smile.</w:t>
      </w:r>
    </w:p>
    <w:p w:rsidR="00885F22" w:rsidP="00885F22" w:rsidRDefault="00885F22" w14:paraId="5FF925F4" w14:textId="77777777">
      <w:pPr>
        <w:pStyle w:val="NoSpacing"/>
      </w:pPr>
    </w:p>
    <w:p w:rsidR="00885F22" w:rsidP="00885F22" w:rsidRDefault="00885F22" w14:paraId="7431F8D9" w14:textId="77777777">
      <w:pPr>
        <w:pStyle w:val="NoSpacing"/>
        <w:rPr>
          <w:b/>
          <w:bCs/>
          <w:sz w:val="24"/>
          <w:szCs w:val="24"/>
        </w:rPr>
      </w:pPr>
      <w:r w:rsidRPr="47B599AF">
        <w:rPr>
          <w:sz w:val="24"/>
          <w:szCs w:val="24"/>
        </w:rPr>
        <w:t xml:space="preserve">          </w:t>
      </w:r>
    </w:p>
    <w:p w:rsidR="00885F22" w:rsidP="00885F22" w:rsidRDefault="00885F22" w14:paraId="3C249CA9" w14:textId="77777777">
      <w:r w:rsidRPr="797B6BB6">
        <w:rPr>
          <w:b/>
          <w:bCs/>
          <w:sz w:val="24"/>
          <w:szCs w:val="24"/>
        </w:rPr>
        <w:t xml:space="preserve"> EDUCATION</w:t>
      </w:r>
    </w:p>
    <w:p w:rsidR="00885F22" w:rsidP="00885F22" w:rsidRDefault="00885F22" w14:paraId="639AD4BC" w14:textId="77777777">
      <w:pPr>
        <w:pStyle w:val="NoSpacing"/>
        <w:numPr>
          <w:ilvl w:val="0"/>
          <w:numId w:val="3"/>
        </w:numPr>
      </w:pPr>
      <w:r w:rsidRPr="6821C103">
        <w:rPr>
          <w:sz w:val="24"/>
          <w:szCs w:val="24"/>
        </w:rPr>
        <w:t>Graduate North Penn High School, Lansdale, Pennsylvania 1992</w:t>
      </w:r>
    </w:p>
    <w:p w:rsidR="00885F22" w:rsidP="00885F22" w:rsidRDefault="00885F22" w14:paraId="45E02C3A" w14:textId="77777777">
      <w:pPr>
        <w:pStyle w:val="NoSpacing"/>
        <w:ind w:left="720"/>
      </w:pPr>
    </w:p>
    <w:p w:rsidR="00605990" w:rsidRDefault="00605990" w14:paraId="71BFFDAF" w14:textId="77777777"/>
    <w:sectPr w:rsidR="0060599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6NOUbuK" int2:invalidationBookmarkName="" int2:hashCode="nznAKBpojCWo1y" int2:id="uT9ebuHJ">
      <int2:state int2:type="AugLoop_Text_Critique" int2:value="Rejected"/>
    </int2:bookmark>
    <int2:bookmark int2:bookmarkName="_Int_GvS6vpPj" int2:invalidationBookmarkName="" int2:hashCode="keaEFPEbmnguD1" int2:id="ed6pqruo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C33ED"/>
    <w:multiLevelType w:val="hybridMultilevel"/>
    <w:tmpl w:val="7F345398"/>
    <w:lvl w:ilvl="0" w:tplc="04090005">
      <w:start w:val="1"/>
      <w:numFmt w:val="bullet"/>
      <w:lvlText w:val=""/>
      <w:lvlJc w:val="left"/>
      <w:pPr>
        <w:ind w:left="142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" w15:restartNumberingAfterBreak="0">
    <w:nsid w:val="44EF3B76"/>
    <w:multiLevelType w:val="hybridMultilevel"/>
    <w:tmpl w:val="D812DA28"/>
    <w:lvl w:ilvl="0" w:tplc="D076C9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C0B67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5FE092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4C47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BE7A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781B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C217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7278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8603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0170FD"/>
    <w:multiLevelType w:val="hybridMultilevel"/>
    <w:tmpl w:val="E64A4A96"/>
    <w:lvl w:ilvl="0" w:tplc="B7A825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40AD44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91F6FE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2CA4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DA4A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A69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B0C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F08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38F0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893436"/>
    <w:multiLevelType w:val="hybridMultilevel"/>
    <w:tmpl w:val="72C43FDE"/>
    <w:lvl w:ilvl="0" w:tplc="BCE0847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B03EA5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3ED4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56F4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0C04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C21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003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0262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7225723">
    <w:abstractNumId w:val="1"/>
  </w:num>
  <w:num w:numId="2" w16cid:durableId="1664091738">
    <w:abstractNumId w:val="2"/>
  </w:num>
  <w:num w:numId="3" w16cid:durableId="1490514320">
    <w:abstractNumId w:val="3"/>
  </w:num>
  <w:num w:numId="4" w16cid:durableId="110037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22"/>
    <w:rsid w:val="00112AA4"/>
    <w:rsid w:val="00160390"/>
    <w:rsid w:val="001B48CC"/>
    <w:rsid w:val="00206022"/>
    <w:rsid w:val="004814BF"/>
    <w:rsid w:val="004C35D6"/>
    <w:rsid w:val="00523902"/>
    <w:rsid w:val="005E0DAA"/>
    <w:rsid w:val="005E7699"/>
    <w:rsid w:val="00605990"/>
    <w:rsid w:val="00742192"/>
    <w:rsid w:val="00836FCD"/>
    <w:rsid w:val="00885F22"/>
    <w:rsid w:val="00B30144"/>
    <w:rsid w:val="00C55886"/>
    <w:rsid w:val="00DC5A42"/>
    <w:rsid w:val="00E50EF8"/>
    <w:rsid w:val="00F53294"/>
    <w:rsid w:val="00FD05B1"/>
    <w:rsid w:val="00FE75A1"/>
    <w:rsid w:val="08A2DF87"/>
    <w:rsid w:val="2C79693F"/>
    <w:rsid w:val="2F27D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1592F"/>
  <w15:chartTrackingRefBased/>
  <w15:docId w15:val="{371B3DD4-60CA-444C-BEFC-366D328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5F2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85F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5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docanada73@gmail.com" TargetMode="External" Id="R340c0566fe5a43d7" /><Relationship Type="http://schemas.microsoft.com/office/2020/10/relationships/intelligence" Target="intelligence2.xml" Id="R876ff2e9722b4e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Doc Carter</dc:creator>
  <keywords/>
  <dc:description/>
  <lastModifiedBy>Doc Carter</lastModifiedBy>
  <revision>11</revision>
  <dcterms:created xsi:type="dcterms:W3CDTF">2022-11-07T19:52:00.0000000Z</dcterms:created>
  <dcterms:modified xsi:type="dcterms:W3CDTF">2023-03-23T18:40:12.4160844Z</dcterms:modified>
</coreProperties>
</file>